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DC3C31" w:rsidRDefault="00DC3C3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E94700" w:rsidRDefault="00284F87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284F87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О внесении изменений в перечень субсидий на иные цели в разрезе аналитических кодов, присвоенных им для учета операций с субсидиями на иные цели, утвержденный </w:t>
      </w:r>
      <w:r>
        <w:rPr>
          <w:rFonts w:ascii="Liberation Serif" w:hAnsi="Liberation Serif" w:cs="Liberation Serif"/>
          <w:b/>
          <w:snapToGrid w:val="0"/>
          <w:sz w:val="27"/>
          <w:szCs w:val="27"/>
        </w:rPr>
        <w:t>п</w:t>
      </w:r>
      <w:r w:rsidRPr="00284F87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риказом Министерства здравоохранения Свердловской области от 25.02.2021 </w:t>
      </w:r>
      <w:r>
        <w:rPr>
          <w:rFonts w:ascii="Liberation Serif" w:hAnsi="Liberation Serif" w:cs="Liberation Serif"/>
          <w:b/>
          <w:snapToGrid w:val="0"/>
          <w:sz w:val="27"/>
          <w:szCs w:val="27"/>
        </w:rPr>
        <w:t>№</w:t>
      </w:r>
      <w:r w:rsidRPr="00284F87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330-п</w:t>
      </w:r>
    </w:p>
    <w:p w:rsidR="0085318C" w:rsidRPr="00E94700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DB5736" w:rsidRPr="00E94700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E94700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E94700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E94700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E94700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E94700">
        <w:rPr>
          <w:rFonts w:ascii="Liberation Serif" w:hAnsi="Liberation Serif" w:cs="Liberation Serif"/>
          <w:sz w:val="27"/>
          <w:szCs w:val="27"/>
        </w:rPr>
        <w:t>ями</w:t>
      </w:r>
      <w:r w:rsidRPr="00E94700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E94700">
        <w:rPr>
          <w:rFonts w:ascii="Liberation Serif" w:hAnsi="Liberation Serif" w:cs="Liberation Serif"/>
          <w:sz w:val="27"/>
          <w:szCs w:val="27"/>
        </w:rPr>
        <w:t>от </w:t>
      </w:r>
      <w:r w:rsidRPr="00E94700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E94700">
        <w:rPr>
          <w:rFonts w:ascii="Liberation Serif" w:hAnsi="Liberation Serif" w:cs="Liberation Serif"/>
          <w:sz w:val="27"/>
          <w:szCs w:val="27"/>
        </w:rPr>
        <w:t> </w:t>
      </w:r>
      <w:r w:rsidRPr="00E94700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области»</w:t>
      </w:r>
      <w:r w:rsidR="00171216" w:rsidRPr="00E94700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94700">
        <w:rPr>
          <w:rFonts w:ascii="Liberation Serif" w:hAnsi="Liberation Serif" w:cs="Liberation Serif"/>
          <w:sz w:val="27"/>
          <w:szCs w:val="27"/>
        </w:rPr>
        <w:t>от</w:t>
      </w:r>
      <w:r w:rsidR="00EB68D6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10.12.2020№</w:t>
      </w:r>
      <w:r w:rsidR="00E67840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913-ПП «Об</w:t>
      </w:r>
      <w:r w:rsidR="004F2147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E94700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E94700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E94700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E94700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E94700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E94700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4C2E9D" w:rsidRDefault="00945EE6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</w:t>
      </w:r>
      <w:r w:rsidR="00D44AA8" w:rsidRPr="00E94700">
        <w:rPr>
          <w:rFonts w:ascii="Liberation Serif" w:hAnsi="Liberation Serif" w:cs="Liberation Serif"/>
          <w:sz w:val="27"/>
          <w:szCs w:val="27"/>
        </w:rPr>
        <w:t>. </w:t>
      </w:r>
      <w:r w:rsidR="004C2E9D" w:rsidRPr="00E94700">
        <w:rPr>
          <w:rFonts w:ascii="Liberation Serif" w:hAnsi="Liberation Serif" w:cs="Liberation Serif"/>
          <w:sz w:val="27"/>
          <w:szCs w:val="27"/>
        </w:rPr>
        <w:t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</w:t>
      </w:r>
      <w:r w:rsidR="004E7E0A" w:rsidRPr="00E94700">
        <w:rPr>
          <w:rFonts w:ascii="Liberation Serif" w:hAnsi="Liberation Serif" w:cs="Liberation Serif"/>
          <w:sz w:val="27"/>
          <w:szCs w:val="27"/>
        </w:rPr>
        <w:t> </w:t>
      </w:r>
      <w:r w:rsidR="004C2E9D" w:rsidRPr="00E94700">
        <w:rPr>
          <w:rFonts w:ascii="Liberation Serif" w:hAnsi="Liberation Serif" w:cs="Liberation Serif"/>
          <w:sz w:val="27"/>
          <w:szCs w:val="27"/>
        </w:rPr>
        <w:t xml:space="preserve">25.02.2021 </w:t>
      </w:r>
      <w:r w:rsidR="00EB68D6" w:rsidRPr="00E94700">
        <w:rPr>
          <w:rFonts w:ascii="Liberation Serif" w:hAnsi="Liberation Serif" w:cs="Liberation Serif"/>
          <w:sz w:val="27"/>
          <w:szCs w:val="27"/>
        </w:rPr>
        <w:br/>
      </w:r>
      <w:r w:rsidR="004C2E9D" w:rsidRPr="00E94700">
        <w:rPr>
          <w:rFonts w:ascii="Liberation Serif" w:hAnsi="Liberation Serif" w:cs="Liberation Serif"/>
          <w:sz w:val="27"/>
          <w:szCs w:val="27"/>
        </w:rPr>
        <w:t>№</w:t>
      </w:r>
      <w:r w:rsidR="00874FCA" w:rsidRPr="00E94700">
        <w:rPr>
          <w:rFonts w:ascii="Liberation Serif" w:hAnsi="Liberation Serif" w:cs="Liberation Serif"/>
          <w:sz w:val="27"/>
          <w:szCs w:val="27"/>
        </w:rPr>
        <w:t> </w:t>
      </w:r>
      <w:r w:rsidR="004C2E9D" w:rsidRPr="00E94700">
        <w:rPr>
          <w:rFonts w:ascii="Liberation Serif" w:hAnsi="Liberation Serif" w:cs="Liberation Serif"/>
          <w:sz w:val="27"/>
          <w:szCs w:val="27"/>
        </w:rPr>
        <w:t>330-п</w:t>
      </w:r>
      <w:r w:rsidRPr="00945EE6">
        <w:rPr>
          <w:rFonts w:ascii="Liberation Serif" w:hAnsi="Liberation Serif" w:cs="Liberation Serif"/>
          <w:sz w:val="27"/>
          <w:szCs w:val="27"/>
        </w:rPr>
        <w:t xml:space="preserve">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04.03.2021 №</w:t>
      </w:r>
      <w:r w:rsidR="004F2147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385-п,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10.03.2021 № 407-п, от 17.03.2021 № 480-п, от 23.03.2021 № 535-п, от 26.03.2021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572-п, от 12.04.2021 № 748-п, от 16.04.2021 № 781-п, от 28.04.2021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883-п,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12.05.2021 № 946-п, от 28.05.2021 № 1125-п, от 08.06.2021 № 1255-п, от 16.06.2021 № 1303-п, от 24.06.2021 № 1379-п, от 22.07.2021 №1644-п, от 18.08.2021 №</w:t>
      </w:r>
      <w:r w:rsidR="004F2147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1860-п,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24.08.2021 № 1909-п, от 07.09.2021 № 2005-п, от 10.09.2021 № 2043-п, от 14.09.2021 № 2060-п, от 12.10.2021 № 2328-п, от 15.10.2021 № 2376-п, от 19.11.2021 № 2650-п,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25.11.2021 № 2688-п, от 10.12.2021 № 2814-п, от 16.12.2021 № 2903-п, от 22.12.2021 № 2963-п, от 29.12.2021 № 3046-п, от 21.02.2022 № 306-п, от 23.03.2022 № 574-п,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07.04.2022 № 718-п, от 06.06.2022 № 1250-п, от 28.06.2022 № 1430-п,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08.07.2022 № 1538-п, от 17.08.2022 № 1875-п, от 29.08.2022 № 1976-п, от 09.09.2022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2046-п,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 xml:space="preserve">17.10.2022 № 2333-п, от </w:t>
      </w:r>
      <w:r w:rsidRPr="00945EE6">
        <w:rPr>
          <w:rFonts w:ascii="Liberation Serif" w:hAnsi="Liberation Serif" w:cs="Liberation Serif"/>
          <w:sz w:val="27"/>
          <w:szCs w:val="27"/>
        </w:rPr>
        <w:lastRenderedPageBreak/>
        <w:t>31.10.2022 № 2456-п, от 15.11.2022 № 2596-п, от 25.11.2022 №</w:t>
      </w:r>
      <w:r w:rsidR="006E4649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2697-п, от 12.12.2022 № 2845-п, от 13.02.2023 № 304-п, от 18.04.2023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836-п,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21.04.2023 № 892-п, от 09.06.2023 № 1319-п, от 12.07.2023 № 1603-п,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02.08.2023 №</w:t>
      </w:r>
      <w:r w:rsidR="00F8019C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1782-п, от 17.08.2023 № 1926-п, от 18.10.2023 № 2434-п, от</w:t>
      </w:r>
      <w:r w:rsidR="00086B5F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26.10.2023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2499-п, о</w:t>
      </w:r>
      <w:r w:rsidR="002D5F9C">
        <w:rPr>
          <w:rFonts w:ascii="Liberation Serif" w:hAnsi="Liberation Serif" w:cs="Liberation Serif"/>
          <w:sz w:val="27"/>
          <w:szCs w:val="27"/>
        </w:rPr>
        <w:t>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09.11.2023 № 2603-п, от 23.11.2023 № 2735-п, от</w:t>
      </w:r>
      <w:r w:rsidR="00086B5F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29.12.2023 № 3143-п</w:t>
      </w:r>
      <w:r w:rsidR="00D27BCE">
        <w:rPr>
          <w:rFonts w:ascii="Liberation Serif" w:hAnsi="Liberation Serif" w:cs="Liberation Serif"/>
          <w:sz w:val="27"/>
          <w:szCs w:val="27"/>
        </w:rPr>
        <w:t>,</w:t>
      </w:r>
      <w:r w:rsidR="004F2147">
        <w:rPr>
          <w:rFonts w:ascii="Liberation Serif" w:hAnsi="Liberation Serif" w:cs="Liberation Serif"/>
          <w:sz w:val="27"/>
          <w:szCs w:val="27"/>
        </w:rPr>
        <w:t xml:space="preserve"> </w:t>
      </w:r>
      <w:r w:rsidR="00D27BCE">
        <w:rPr>
          <w:rFonts w:ascii="Liberation Serif" w:hAnsi="Liberation Serif" w:cs="Liberation Serif"/>
          <w:sz w:val="27"/>
          <w:szCs w:val="27"/>
        </w:rPr>
        <w:t>от</w:t>
      </w:r>
      <w:r w:rsidR="004F2147">
        <w:rPr>
          <w:rFonts w:ascii="Liberation Serif" w:hAnsi="Liberation Serif" w:cs="Liberation Serif"/>
          <w:sz w:val="27"/>
          <w:szCs w:val="27"/>
        </w:rPr>
        <w:t> </w:t>
      </w:r>
      <w:r w:rsidR="00D27BCE">
        <w:rPr>
          <w:rFonts w:ascii="Liberation Serif" w:hAnsi="Liberation Serif" w:cs="Liberation Serif"/>
          <w:sz w:val="27"/>
          <w:szCs w:val="27"/>
        </w:rPr>
        <w:t>30.12.2023 № 3144-п</w:t>
      </w:r>
      <w:r w:rsidR="00F02E1E" w:rsidRPr="00E94700">
        <w:rPr>
          <w:rFonts w:ascii="Liberation Serif" w:hAnsi="Liberation Serif" w:cs="Liberation Serif"/>
          <w:snapToGrid w:val="0"/>
          <w:sz w:val="27"/>
          <w:szCs w:val="27"/>
        </w:rPr>
        <w:t>,</w:t>
      </w:r>
      <w:r w:rsidR="004C2E9D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FF079B" w:rsidRPr="00FF079B">
        <w:rPr>
          <w:rFonts w:ascii="Liberation Serif" w:hAnsi="Liberation Serif" w:cs="Liberation Serif"/>
          <w:sz w:val="27"/>
          <w:szCs w:val="27"/>
        </w:rPr>
        <w:t>от</w:t>
      </w:r>
      <w:r w:rsidR="00086B5F">
        <w:rPr>
          <w:rFonts w:ascii="Liberation Serif" w:hAnsi="Liberation Serif" w:cs="Liberation Serif"/>
          <w:sz w:val="27"/>
          <w:szCs w:val="27"/>
        </w:rPr>
        <w:t> </w:t>
      </w:r>
      <w:r w:rsidR="00FF079B" w:rsidRPr="00FF079B">
        <w:rPr>
          <w:rFonts w:ascii="Liberation Serif" w:hAnsi="Liberation Serif" w:cs="Liberation Serif"/>
          <w:sz w:val="27"/>
          <w:szCs w:val="27"/>
        </w:rPr>
        <w:t xml:space="preserve">05.02.2024 </w:t>
      </w:r>
      <w:r w:rsidR="00FF079B">
        <w:rPr>
          <w:rFonts w:ascii="Liberation Serif" w:hAnsi="Liberation Serif" w:cs="Liberation Serif"/>
          <w:sz w:val="27"/>
          <w:szCs w:val="27"/>
        </w:rPr>
        <w:t>№ </w:t>
      </w:r>
      <w:r w:rsidR="00FF079B" w:rsidRPr="00FF079B">
        <w:rPr>
          <w:rFonts w:ascii="Liberation Serif" w:hAnsi="Liberation Serif" w:cs="Liberation Serif"/>
          <w:sz w:val="27"/>
          <w:szCs w:val="27"/>
        </w:rPr>
        <w:t>235-п</w:t>
      </w:r>
      <w:r w:rsidR="00FF079B" w:rsidRPr="00CC3115">
        <w:rPr>
          <w:rFonts w:ascii="Liberation Serif" w:hAnsi="Liberation Serif" w:cs="Liberation Serif"/>
          <w:sz w:val="27"/>
          <w:szCs w:val="27"/>
        </w:rPr>
        <w:t>,</w:t>
      </w:r>
      <w:r w:rsidR="003F4C49" w:rsidRPr="00CC3115">
        <w:rPr>
          <w:rFonts w:ascii="Liberation Serif" w:hAnsi="Liberation Serif" w:cs="Liberation Serif"/>
          <w:sz w:val="27"/>
          <w:szCs w:val="27"/>
        </w:rPr>
        <w:t xml:space="preserve"> от</w:t>
      </w:r>
      <w:r w:rsidR="00AD1B76">
        <w:rPr>
          <w:rFonts w:ascii="Liberation Serif" w:hAnsi="Liberation Serif" w:cs="Liberation Serif"/>
          <w:sz w:val="27"/>
          <w:szCs w:val="27"/>
        </w:rPr>
        <w:t> </w:t>
      </w:r>
      <w:r w:rsidR="00CC3115" w:rsidRPr="00CC3115">
        <w:rPr>
          <w:rFonts w:ascii="Liberation Serif" w:hAnsi="Liberation Serif" w:cs="Liberation Serif"/>
          <w:sz w:val="27"/>
          <w:szCs w:val="27"/>
        </w:rPr>
        <w:t>06.03.2024 №</w:t>
      </w:r>
      <w:r w:rsidR="006E4649">
        <w:rPr>
          <w:rFonts w:ascii="Liberation Serif" w:hAnsi="Liberation Serif" w:cs="Liberation Serif"/>
          <w:sz w:val="27"/>
          <w:szCs w:val="27"/>
        </w:rPr>
        <w:t> </w:t>
      </w:r>
      <w:bookmarkStart w:id="0" w:name="_GoBack"/>
      <w:bookmarkEnd w:id="0"/>
      <w:r w:rsidR="00CC3115" w:rsidRPr="00CC3115">
        <w:rPr>
          <w:rFonts w:ascii="Liberation Serif" w:hAnsi="Liberation Serif" w:cs="Liberation Serif"/>
          <w:sz w:val="27"/>
          <w:szCs w:val="27"/>
        </w:rPr>
        <w:t>492</w:t>
      </w:r>
      <w:r w:rsidR="006E4649">
        <w:rPr>
          <w:rFonts w:ascii="Liberation Serif" w:hAnsi="Liberation Serif" w:cs="Liberation Serif"/>
          <w:sz w:val="27"/>
          <w:szCs w:val="27"/>
        </w:rPr>
        <w:t>-</w:t>
      </w:r>
      <w:r w:rsidR="00CC3115" w:rsidRPr="00CC3115">
        <w:rPr>
          <w:rFonts w:ascii="Liberation Serif" w:hAnsi="Liberation Serif" w:cs="Liberation Serif"/>
          <w:sz w:val="27"/>
          <w:szCs w:val="27"/>
        </w:rPr>
        <w:t xml:space="preserve">п, </w:t>
      </w:r>
      <w:r w:rsidR="00AB4900">
        <w:rPr>
          <w:rFonts w:ascii="Liberation Serif" w:hAnsi="Liberation Serif" w:cs="Liberation Serif"/>
          <w:sz w:val="27"/>
          <w:szCs w:val="27"/>
        </w:rPr>
        <w:t xml:space="preserve">от 19.03.2024 № 600-п, от 08.04.2024 № 811-п, </w:t>
      </w:r>
      <w:r w:rsidR="004C2E9D" w:rsidRPr="00E94700">
        <w:rPr>
          <w:rFonts w:ascii="Liberation Serif" w:hAnsi="Liberation Serif" w:cs="Liberation Serif"/>
          <w:sz w:val="27"/>
          <w:szCs w:val="27"/>
        </w:rPr>
        <w:t>следующ</w:t>
      </w:r>
      <w:r w:rsidR="00AB4900">
        <w:rPr>
          <w:rFonts w:ascii="Liberation Serif" w:hAnsi="Liberation Serif" w:cs="Liberation Serif"/>
          <w:sz w:val="27"/>
          <w:szCs w:val="27"/>
        </w:rPr>
        <w:t>и</w:t>
      </w:r>
      <w:r w:rsidR="00FB310A">
        <w:rPr>
          <w:rFonts w:ascii="Liberation Serif" w:hAnsi="Liberation Serif" w:cs="Liberation Serif"/>
          <w:sz w:val="27"/>
          <w:szCs w:val="27"/>
        </w:rPr>
        <w:t>е</w:t>
      </w:r>
      <w:r w:rsidR="00E31C23" w:rsidRPr="00E94700">
        <w:rPr>
          <w:rFonts w:ascii="Liberation Serif" w:hAnsi="Liberation Serif" w:cs="Liberation Serif"/>
          <w:sz w:val="27"/>
          <w:szCs w:val="27"/>
        </w:rPr>
        <w:t xml:space="preserve"> изменен</w:t>
      </w:r>
      <w:r w:rsidR="003A72F5" w:rsidRPr="00E94700">
        <w:rPr>
          <w:rFonts w:ascii="Liberation Serif" w:hAnsi="Liberation Serif" w:cs="Liberation Serif"/>
          <w:sz w:val="27"/>
          <w:szCs w:val="27"/>
        </w:rPr>
        <w:t>и</w:t>
      </w:r>
      <w:r w:rsidR="00AB4900">
        <w:rPr>
          <w:rFonts w:ascii="Liberation Serif" w:hAnsi="Liberation Serif" w:cs="Liberation Serif"/>
          <w:sz w:val="27"/>
          <w:szCs w:val="27"/>
        </w:rPr>
        <w:t>я</w:t>
      </w:r>
      <w:r w:rsidR="004C2E9D" w:rsidRPr="00E94700">
        <w:rPr>
          <w:rFonts w:ascii="Liberation Serif" w:hAnsi="Liberation Serif" w:cs="Liberation Serif"/>
          <w:sz w:val="27"/>
          <w:szCs w:val="27"/>
        </w:rPr>
        <w:t>:</w:t>
      </w:r>
    </w:p>
    <w:p w:rsidR="00AB4900" w:rsidRPr="008B6AC8" w:rsidRDefault="00AB4900" w:rsidP="00AB49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B6AC8">
        <w:rPr>
          <w:rFonts w:ascii="Liberation Serif" w:hAnsi="Liberation Serif" w:cs="Liberation Serif"/>
          <w:sz w:val="27"/>
          <w:szCs w:val="27"/>
        </w:rPr>
        <w:t>таблицу дополнить строк</w:t>
      </w:r>
      <w:r w:rsidR="006811A0">
        <w:rPr>
          <w:rFonts w:ascii="Liberation Serif" w:hAnsi="Liberation Serif" w:cs="Liberation Serif"/>
          <w:sz w:val="27"/>
          <w:szCs w:val="27"/>
        </w:rPr>
        <w:t>ами</w:t>
      </w:r>
      <w:r w:rsidRPr="008B6AC8">
        <w:rPr>
          <w:rFonts w:ascii="Liberation Serif" w:hAnsi="Liberation Serif" w:cs="Liberation Serif"/>
          <w:sz w:val="27"/>
          <w:szCs w:val="27"/>
        </w:rPr>
        <w:t xml:space="preserve"> 8</w:t>
      </w:r>
      <w:r>
        <w:rPr>
          <w:rFonts w:ascii="Liberation Serif" w:hAnsi="Liberation Serif" w:cs="Liberation Serif"/>
          <w:sz w:val="27"/>
          <w:szCs w:val="27"/>
        </w:rPr>
        <w:t>1 и 82</w:t>
      </w:r>
      <w:r w:rsidRPr="008B6AC8">
        <w:rPr>
          <w:rFonts w:ascii="Liberation Serif" w:hAnsi="Liberation Serif" w:cs="Liberation Serif"/>
          <w:sz w:val="27"/>
          <w:szCs w:val="27"/>
        </w:rPr>
        <w:t xml:space="preserve"> следующего содержания:</w:t>
      </w:r>
    </w:p>
    <w:tbl>
      <w:tblPr>
        <w:tblW w:w="100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134"/>
        <w:gridCol w:w="3827"/>
        <w:gridCol w:w="3969"/>
        <w:gridCol w:w="284"/>
      </w:tblGrid>
      <w:tr w:rsidR="00AB4900" w:rsidRPr="008B6AC8" w:rsidTr="00AB4900">
        <w:trPr>
          <w:trHeight w:val="699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AB4900" w:rsidRPr="008B6AC8" w:rsidRDefault="00AB4900" w:rsidP="00DA3D9A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B6AC8"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00" w:rsidRPr="008B6AC8" w:rsidRDefault="00AB4900" w:rsidP="00AB490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6AC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8B6AC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00" w:rsidRPr="008B6AC8" w:rsidRDefault="00AB4900" w:rsidP="00AB49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6AC8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013.</w:t>
            </w:r>
            <w:r w:rsidRPr="008B6AC8">
              <w:rPr>
                <w:rFonts w:ascii="Liberation Serif" w:hAnsi="Liberation Serif" w:cs="Liberation Serif"/>
                <w:sz w:val="24"/>
                <w:szCs w:val="24"/>
              </w:rPr>
              <w:t>1.14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00" w:rsidRPr="008B6AC8" w:rsidRDefault="00AB4900" w:rsidP="00AB4900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900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Субсидии на приобретение особо ценного движимого имущества стоимостью свыше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AB4900">
              <w:rPr>
                <w:rFonts w:ascii="Liberation Serif" w:hAnsi="Liberation Serif" w:cs="Liberation Serif"/>
                <w:sz w:val="24"/>
                <w:szCs w:val="24"/>
              </w:rPr>
              <w:t>00 тысяч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00" w:rsidRPr="008B6AC8" w:rsidRDefault="00AB4900" w:rsidP="0050396C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900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приобретение особо ценного движимого имущества стоимостью свыше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AB4900">
              <w:rPr>
                <w:rFonts w:ascii="Liberation Serif" w:hAnsi="Liberation Serif" w:cs="Liberation Serif"/>
                <w:sz w:val="24"/>
                <w:szCs w:val="24"/>
              </w:rPr>
              <w:t>00 тысяч рублей в соответствии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50396C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AB4900">
              <w:rPr>
                <w:rFonts w:ascii="Liberation Serif" w:hAnsi="Liberation Serif" w:cs="Liberation Serif"/>
                <w:sz w:val="24"/>
                <w:szCs w:val="24"/>
              </w:rPr>
              <w:t>остановлением Правительства Свердловской области от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AB4900">
              <w:rPr>
                <w:rFonts w:ascii="Liberation Serif" w:hAnsi="Liberation Serif" w:cs="Liberation Serif"/>
                <w:sz w:val="24"/>
                <w:szCs w:val="24"/>
              </w:rPr>
              <w:t xml:space="preserve">10.12.2020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AB4900">
              <w:rPr>
                <w:rFonts w:ascii="Liberation Serif" w:hAnsi="Liberation Serif" w:cs="Liberation Serif"/>
                <w:sz w:val="24"/>
                <w:szCs w:val="24"/>
              </w:rPr>
              <w:t xml:space="preserve"> 913-ПП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AB4900" w:rsidRPr="008B6AC8" w:rsidRDefault="00AB4900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6AC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AB4900" w:rsidRPr="008B6AC8" w:rsidRDefault="00AB4900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B4900" w:rsidRPr="008B6AC8" w:rsidRDefault="00AB4900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B4900" w:rsidRPr="008B6AC8" w:rsidRDefault="00AB4900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B4900" w:rsidRPr="008B6AC8" w:rsidRDefault="00AB4900" w:rsidP="00DA3D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B4900" w:rsidRPr="008B6AC8" w:rsidRDefault="00AB4900" w:rsidP="00DA3D9A">
            <w:pPr>
              <w:autoSpaceDE w:val="0"/>
              <w:autoSpaceDN w:val="0"/>
              <w:adjustRightInd w:val="0"/>
              <w:ind w:hanging="178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6AC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AB4900" w:rsidRPr="008B6AC8" w:rsidTr="00AB4900">
        <w:trPr>
          <w:trHeight w:val="699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AB4900" w:rsidRPr="008B6AC8" w:rsidRDefault="00AB4900" w:rsidP="00DA3D9A">
            <w:pPr>
              <w:autoSpaceDE w:val="0"/>
              <w:autoSpaceDN w:val="0"/>
              <w:adjustRightInd w:val="0"/>
              <w:ind w:left="-45"/>
              <w:contextualSpacing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00" w:rsidRPr="008B6AC8" w:rsidRDefault="00AB4900" w:rsidP="00AB4900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00" w:rsidRPr="00AB4900" w:rsidRDefault="00AB4900" w:rsidP="00DA3D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013.1.147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00" w:rsidRPr="008B6AC8" w:rsidRDefault="00AB4900" w:rsidP="00AB4900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900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Субсидии на разработку проектной документации для выполнения работ по капитальному ремонту, проведение государственной экспертизы проектной документации в случае, если государственная экспертиза является обязательной, проведение проверки достоверности определения сметной стоимости капитального ремонта и проведение капитального ремонта недвижимого имущества, закрепленного за государственными бюджетными и автономными учреждениями Свердловской области на праве оперативного управления, при условии, что размер расходов на эти цели превышает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 млн.</w:t>
            </w:r>
            <w:r w:rsidRPr="00AB4900">
              <w:rPr>
                <w:rFonts w:ascii="Liberation Serif" w:hAnsi="Liberation Serif" w:cs="Liberation Serif"/>
                <w:sz w:val="24"/>
                <w:szCs w:val="24"/>
              </w:rPr>
              <w:t xml:space="preserve">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00" w:rsidRPr="008B6AC8" w:rsidRDefault="00AB4900" w:rsidP="0050396C">
            <w:pPr>
              <w:autoSpaceDE w:val="0"/>
              <w:autoSpaceDN w:val="0"/>
              <w:adjustRightInd w:val="0"/>
              <w:ind w:hanging="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900">
              <w:rPr>
                <w:rFonts w:ascii="Liberation Serif" w:hAnsi="Liberation Serif" w:cs="Liberation Serif"/>
                <w:sz w:val="24"/>
                <w:szCs w:val="24"/>
              </w:rPr>
              <w:t>Относятся расходы на разработку проектной документации для выполнения работ по капитальному ремонту, проведение государственной экспертизы проектной документации в случае, если государственная экспертиза является обязательной, проведение проверки достоверности определения сметной стоимости капитального ремонта и проведение капитального ремонта недвижимого имущества, закрепленного за государственными бюджетными и автономными учреждениями Свердловской области на праве оперативного управления, при условии, что размер расходов на</w:t>
            </w:r>
            <w:r w:rsidR="0050396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AB4900">
              <w:rPr>
                <w:rFonts w:ascii="Liberation Serif" w:hAnsi="Liberation Serif" w:cs="Liberation Serif"/>
                <w:sz w:val="24"/>
                <w:szCs w:val="24"/>
              </w:rPr>
              <w:t xml:space="preserve">эти цели превышает </w:t>
            </w:r>
            <w:r w:rsidR="0050396C">
              <w:rPr>
                <w:rFonts w:ascii="Liberation Serif" w:hAnsi="Liberation Serif" w:cs="Liberation Serif"/>
                <w:sz w:val="24"/>
                <w:szCs w:val="24"/>
              </w:rPr>
              <w:t xml:space="preserve">1 млн. </w:t>
            </w:r>
            <w:r w:rsidRPr="00AB4900">
              <w:rPr>
                <w:rFonts w:ascii="Liberation Serif" w:hAnsi="Liberation Serif" w:cs="Liberation Serif"/>
                <w:sz w:val="24"/>
                <w:szCs w:val="24"/>
              </w:rPr>
              <w:t>рублей, в</w:t>
            </w:r>
            <w:r w:rsidR="0050396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AB4900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соответствии с </w:t>
            </w:r>
            <w:r w:rsidR="0050396C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AB4900">
              <w:rPr>
                <w:rFonts w:ascii="Liberation Serif" w:hAnsi="Liberation Serif" w:cs="Liberation Serif"/>
                <w:sz w:val="24"/>
                <w:szCs w:val="24"/>
              </w:rPr>
              <w:t xml:space="preserve">остановлением Правительства Свердловской области от 10.12.2020 </w:t>
            </w:r>
            <w:r w:rsidR="0050396C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AB4900">
              <w:rPr>
                <w:rFonts w:ascii="Liberation Serif" w:hAnsi="Liberation Serif" w:cs="Liberation Serif"/>
                <w:sz w:val="24"/>
                <w:szCs w:val="24"/>
              </w:rPr>
              <w:t xml:space="preserve"> 913-ПП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</w:tcPr>
          <w:p w:rsidR="0050396C" w:rsidRDefault="00AB4900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0396C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B4900" w:rsidRPr="008B6AC8" w:rsidRDefault="0050396C" w:rsidP="00DA3D9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AB4900">
              <w:rPr>
                <w:rFonts w:ascii="Liberation Serif" w:hAnsi="Liberation Serif" w:cs="Liberation Serif"/>
                <w:sz w:val="24"/>
                <w:szCs w:val="24"/>
              </w:rPr>
              <w:t>».</w:t>
            </w:r>
          </w:p>
        </w:tc>
      </w:tr>
    </w:tbl>
    <w:p w:rsidR="0068493B" w:rsidRPr="00E94700" w:rsidRDefault="00FD1BED" w:rsidP="005C4FF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</w:t>
      </w:r>
      <w:r w:rsidR="0068493B" w:rsidRPr="00E94700">
        <w:rPr>
          <w:rFonts w:ascii="Liberation Serif" w:hAnsi="Liberation Serif" w:cs="Liberation Serif"/>
          <w:sz w:val="27"/>
          <w:szCs w:val="27"/>
        </w:rPr>
        <w:t>.</w:t>
      </w:r>
      <w:r w:rsidR="003E4A8D" w:rsidRPr="00E94700">
        <w:rPr>
          <w:rFonts w:ascii="Liberation Serif" w:hAnsi="Liberation Serif" w:cs="Liberation Serif"/>
          <w:sz w:val="27"/>
          <w:szCs w:val="27"/>
        </w:rPr>
        <w:t> </w:t>
      </w:r>
      <w:r w:rsidR="0068493B" w:rsidRPr="00E94700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E94700">
        <w:rPr>
          <w:rFonts w:ascii="Liberation Serif" w:hAnsi="Liberation Serif" w:cs="Liberation Serif"/>
          <w:sz w:val="27"/>
          <w:szCs w:val="27"/>
        </w:rPr>
        <w:t>.</w:t>
      </w:r>
      <w:r w:rsidR="0068493B" w:rsidRPr="00E94700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9E695E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D42D9B" w:rsidRPr="00E94700" w:rsidRDefault="00D42D9B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72761" w:rsidRPr="00E94700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C35E4D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FB75DA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2822CD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94700">
        <w:rPr>
          <w:rFonts w:ascii="Liberation Serif" w:hAnsi="Liberation Serif" w:cs="Liberation Serif"/>
          <w:snapToGrid w:val="0"/>
          <w:sz w:val="27"/>
          <w:szCs w:val="27"/>
        </w:rPr>
        <w:t>А.А.</w:t>
      </w:r>
      <w:r w:rsidR="004F5772" w:rsidRPr="00E94700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CA05C6" w:rsidRPr="00E94700">
        <w:rPr>
          <w:rFonts w:ascii="Liberation Serif" w:hAnsi="Liberation Serif" w:cs="Liberation Serif"/>
          <w:snapToGrid w:val="0"/>
          <w:sz w:val="27"/>
          <w:szCs w:val="27"/>
        </w:rPr>
        <w:t>Карлов</w:t>
      </w:r>
    </w:p>
    <w:sectPr w:rsidR="00E72761" w:rsidRPr="00E94700" w:rsidSect="004B7EE1">
      <w:headerReference w:type="default" r:id="rId8"/>
      <w:headerReference w:type="first" r:id="rId9"/>
      <w:footerReference w:type="first" r:id="rId10"/>
      <w:pgSz w:w="11906" w:h="16838"/>
      <w:pgMar w:top="1134" w:right="567" w:bottom="1077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B7EE1" w:rsidRPr="004B7EE1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22C"/>
    <w:rsid w:val="00053BD8"/>
    <w:rsid w:val="00055CD0"/>
    <w:rsid w:val="000561F8"/>
    <w:rsid w:val="000567D1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1AE2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B5F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EA9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177"/>
    <w:rsid w:val="000F24D3"/>
    <w:rsid w:val="000F2DF2"/>
    <w:rsid w:val="000F31B4"/>
    <w:rsid w:val="000F3E0A"/>
    <w:rsid w:val="000F4F17"/>
    <w:rsid w:val="000F5661"/>
    <w:rsid w:val="000F57BA"/>
    <w:rsid w:val="000F644C"/>
    <w:rsid w:val="000F7DE0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87EE5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169"/>
    <w:rsid w:val="001A36BC"/>
    <w:rsid w:val="001A76E9"/>
    <w:rsid w:val="001B1044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1C"/>
    <w:rsid w:val="00254DA4"/>
    <w:rsid w:val="00256716"/>
    <w:rsid w:val="002606C5"/>
    <w:rsid w:val="0026218D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4F87"/>
    <w:rsid w:val="002851B2"/>
    <w:rsid w:val="00286D0D"/>
    <w:rsid w:val="00290873"/>
    <w:rsid w:val="00291B06"/>
    <w:rsid w:val="0029252C"/>
    <w:rsid w:val="00292D06"/>
    <w:rsid w:val="00292F0D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2E05"/>
    <w:rsid w:val="002C4039"/>
    <w:rsid w:val="002C456C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5F9C"/>
    <w:rsid w:val="002D6903"/>
    <w:rsid w:val="002D6946"/>
    <w:rsid w:val="002D6DED"/>
    <w:rsid w:val="002D7095"/>
    <w:rsid w:val="002E08EB"/>
    <w:rsid w:val="002E09B6"/>
    <w:rsid w:val="002E277E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12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B8E"/>
    <w:rsid w:val="00393D5F"/>
    <w:rsid w:val="00393DE4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2F5"/>
    <w:rsid w:val="003A7CE9"/>
    <w:rsid w:val="003B0262"/>
    <w:rsid w:val="003B1170"/>
    <w:rsid w:val="003B1492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396D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4A8D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4C49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19F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27E67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32EB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2CD"/>
    <w:rsid w:val="00484C95"/>
    <w:rsid w:val="00484CFF"/>
    <w:rsid w:val="00484D3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380F"/>
    <w:rsid w:val="004B4575"/>
    <w:rsid w:val="004B552B"/>
    <w:rsid w:val="004B662F"/>
    <w:rsid w:val="004B7E3C"/>
    <w:rsid w:val="004B7EE1"/>
    <w:rsid w:val="004C0106"/>
    <w:rsid w:val="004C0585"/>
    <w:rsid w:val="004C1927"/>
    <w:rsid w:val="004C26D1"/>
    <w:rsid w:val="004C2E9D"/>
    <w:rsid w:val="004C5AFB"/>
    <w:rsid w:val="004C5D0F"/>
    <w:rsid w:val="004C6349"/>
    <w:rsid w:val="004C6EDB"/>
    <w:rsid w:val="004C7B63"/>
    <w:rsid w:val="004C7E4B"/>
    <w:rsid w:val="004D0350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9C0"/>
    <w:rsid w:val="004E7AA8"/>
    <w:rsid w:val="004E7E0A"/>
    <w:rsid w:val="004F077F"/>
    <w:rsid w:val="004F1443"/>
    <w:rsid w:val="004F2147"/>
    <w:rsid w:val="004F32F0"/>
    <w:rsid w:val="004F49A1"/>
    <w:rsid w:val="004F4BD3"/>
    <w:rsid w:val="004F5772"/>
    <w:rsid w:val="004F73DB"/>
    <w:rsid w:val="00502022"/>
    <w:rsid w:val="00502051"/>
    <w:rsid w:val="0050396C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891"/>
    <w:rsid w:val="00556E60"/>
    <w:rsid w:val="005571CD"/>
    <w:rsid w:val="005571DC"/>
    <w:rsid w:val="005574E7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02C9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4FF2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18C7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0FAE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1A0"/>
    <w:rsid w:val="00681AAB"/>
    <w:rsid w:val="00681F6D"/>
    <w:rsid w:val="006826C2"/>
    <w:rsid w:val="00682AA5"/>
    <w:rsid w:val="00682EFD"/>
    <w:rsid w:val="00683609"/>
    <w:rsid w:val="00683EDC"/>
    <w:rsid w:val="0068493B"/>
    <w:rsid w:val="00684FD6"/>
    <w:rsid w:val="0068531F"/>
    <w:rsid w:val="0068722C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003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C6791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4649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5BD6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56815"/>
    <w:rsid w:val="007613B6"/>
    <w:rsid w:val="007613ED"/>
    <w:rsid w:val="007617DA"/>
    <w:rsid w:val="00761B23"/>
    <w:rsid w:val="00761E66"/>
    <w:rsid w:val="00762C34"/>
    <w:rsid w:val="00764DB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1662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0D92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45AF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4B4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4E14"/>
    <w:rsid w:val="00845180"/>
    <w:rsid w:val="00847798"/>
    <w:rsid w:val="00847A41"/>
    <w:rsid w:val="00850230"/>
    <w:rsid w:val="00850303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29CB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FCA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4F27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5ED7"/>
    <w:rsid w:val="008F768E"/>
    <w:rsid w:val="009002F4"/>
    <w:rsid w:val="00900C2B"/>
    <w:rsid w:val="00901802"/>
    <w:rsid w:val="00904E65"/>
    <w:rsid w:val="009062DD"/>
    <w:rsid w:val="00906EE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37BA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5EE6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3C4C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1EDA"/>
    <w:rsid w:val="009820B8"/>
    <w:rsid w:val="009828EB"/>
    <w:rsid w:val="009852ED"/>
    <w:rsid w:val="009868FB"/>
    <w:rsid w:val="00987251"/>
    <w:rsid w:val="0098739E"/>
    <w:rsid w:val="00987583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C7701"/>
    <w:rsid w:val="009D007E"/>
    <w:rsid w:val="009D3443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D5F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3E45"/>
    <w:rsid w:val="00A7509F"/>
    <w:rsid w:val="00A758F9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900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1B76"/>
    <w:rsid w:val="00AD26F0"/>
    <w:rsid w:val="00AD53F2"/>
    <w:rsid w:val="00AD63C5"/>
    <w:rsid w:val="00AD750E"/>
    <w:rsid w:val="00AD7E01"/>
    <w:rsid w:val="00AE0202"/>
    <w:rsid w:val="00AE2BC6"/>
    <w:rsid w:val="00AE3297"/>
    <w:rsid w:val="00AE5035"/>
    <w:rsid w:val="00AE6AAB"/>
    <w:rsid w:val="00AF2673"/>
    <w:rsid w:val="00AF3FEE"/>
    <w:rsid w:val="00AF5D6D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3C0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2580"/>
    <w:rsid w:val="00BE4940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1F09"/>
    <w:rsid w:val="00C0249C"/>
    <w:rsid w:val="00C02B2A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259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0FF3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60F6"/>
    <w:rsid w:val="00C666AF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3115"/>
    <w:rsid w:val="00CC493D"/>
    <w:rsid w:val="00CC57BF"/>
    <w:rsid w:val="00CC5AC4"/>
    <w:rsid w:val="00CC5ECF"/>
    <w:rsid w:val="00CC65BC"/>
    <w:rsid w:val="00CD140F"/>
    <w:rsid w:val="00CD1B20"/>
    <w:rsid w:val="00CD2E7F"/>
    <w:rsid w:val="00CD3060"/>
    <w:rsid w:val="00CD32E6"/>
    <w:rsid w:val="00CD4220"/>
    <w:rsid w:val="00CD4514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1927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1CCE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BCE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2D9B"/>
    <w:rsid w:val="00D439CC"/>
    <w:rsid w:val="00D44363"/>
    <w:rsid w:val="00D4443F"/>
    <w:rsid w:val="00D44A5A"/>
    <w:rsid w:val="00D44AA8"/>
    <w:rsid w:val="00D4500D"/>
    <w:rsid w:val="00D460E1"/>
    <w:rsid w:val="00D4709B"/>
    <w:rsid w:val="00D474D0"/>
    <w:rsid w:val="00D47939"/>
    <w:rsid w:val="00D51CFC"/>
    <w:rsid w:val="00D51DB0"/>
    <w:rsid w:val="00D524EE"/>
    <w:rsid w:val="00D52C5F"/>
    <w:rsid w:val="00D536EF"/>
    <w:rsid w:val="00D537F5"/>
    <w:rsid w:val="00D53D5C"/>
    <w:rsid w:val="00D54006"/>
    <w:rsid w:val="00D54BB0"/>
    <w:rsid w:val="00D5786B"/>
    <w:rsid w:val="00D57C2F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6C5A"/>
    <w:rsid w:val="00D675F3"/>
    <w:rsid w:val="00D703FC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3C31"/>
    <w:rsid w:val="00DC4B4F"/>
    <w:rsid w:val="00DC5BB3"/>
    <w:rsid w:val="00DC6073"/>
    <w:rsid w:val="00DC6B21"/>
    <w:rsid w:val="00DC6B30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41F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622B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07D2A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1C2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031"/>
    <w:rsid w:val="00E45135"/>
    <w:rsid w:val="00E4521F"/>
    <w:rsid w:val="00E46317"/>
    <w:rsid w:val="00E50015"/>
    <w:rsid w:val="00E506E2"/>
    <w:rsid w:val="00E508A9"/>
    <w:rsid w:val="00E52C10"/>
    <w:rsid w:val="00E52C12"/>
    <w:rsid w:val="00E53E8B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5A38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700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8D6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3784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3580"/>
    <w:rsid w:val="00F24150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19C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1B7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4A36"/>
    <w:rsid w:val="00F94FA6"/>
    <w:rsid w:val="00F952F3"/>
    <w:rsid w:val="00F9558B"/>
    <w:rsid w:val="00F95BF6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CF"/>
    <w:rsid w:val="00FB1FE9"/>
    <w:rsid w:val="00FB23CB"/>
    <w:rsid w:val="00FB2633"/>
    <w:rsid w:val="00FB2B6E"/>
    <w:rsid w:val="00FB310A"/>
    <w:rsid w:val="00FB4F10"/>
    <w:rsid w:val="00FB54DC"/>
    <w:rsid w:val="00FB5507"/>
    <w:rsid w:val="00FB5ECF"/>
    <w:rsid w:val="00FB5F6D"/>
    <w:rsid w:val="00FB6200"/>
    <w:rsid w:val="00FB6C18"/>
    <w:rsid w:val="00FB6C77"/>
    <w:rsid w:val="00FB75DA"/>
    <w:rsid w:val="00FC043D"/>
    <w:rsid w:val="00FC1B74"/>
    <w:rsid w:val="00FC246A"/>
    <w:rsid w:val="00FC25BC"/>
    <w:rsid w:val="00FC45CF"/>
    <w:rsid w:val="00FC47A3"/>
    <w:rsid w:val="00FC4E11"/>
    <w:rsid w:val="00FC530E"/>
    <w:rsid w:val="00FC613A"/>
    <w:rsid w:val="00FC6225"/>
    <w:rsid w:val="00FC650C"/>
    <w:rsid w:val="00FD0186"/>
    <w:rsid w:val="00FD1BED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79B"/>
    <w:rsid w:val="00FF0D2D"/>
    <w:rsid w:val="00FF0DF6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oNotEmbedSmartTags/>
  <w:decimalSymbol w:val=","/>
  <w:listSeparator w:val=";"/>
  <w14:docId w14:val="6A3F74AF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9B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534A-FE48-477A-8AAB-DB227298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657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7</cp:revision>
  <cp:lastPrinted>2024-04-17T05:16:00Z</cp:lastPrinted>
  <dcterms:created xsi:type="dcterms:W3CDTF">2024-04-17T04:44:00Z</dcterms:created>
  <dcterms:modified xsi:type="dcterms:W3CDTF">2024-04-17T05:23:00Z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